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D9" w:rsidRDefault="00112640" w:rsidP="004546D9">
      <w:pPr>
        <w:jc w:val="center"/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Ревизионная к</w:t>
      </w:r>
      <w:r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омиссия </w:t>
      </w:r>
    </w:p>
    <w:p w:rsidR="00112640" w:rsidRDefault="00112640" w:rsidP="004546D9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FF0000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краевой организации Профсоюза</w:t>
      </w:r>
      <w:bookmarkStart w:id="0" w:name="_GoBack"/>
      <w:bookmarkEnd w:id="0"/>
    </w:p>
    <w:p w:rsidR="004546D9" w:rsidRDefault="004546D9" w:rsidP="004546D9">
      <w:pPr>
        <w:jc w:val="center"/>
        <w:rPr>
          <w:b/>
          <w:color w:val="0070C0"/>
          <w:sz w:val="28"/>
          <w:szCs w:val="28"/>
        </w:rPr>
      </w:pPr>
    </w:p>
    <w:tbl>
      <w:tblPr>
        <w:tblStyle w:val="a5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5898"/>
      </w:tblGrid>
      <w:tr w:rsidR="004546D9" w:rsidTr="00471C4F">
        <w:tc>
          <w:tcPr>
            <w:tcW w:w="2391" w:type="dxa"/>
          </w:tcPr>
          <w:p w:rsidR="004546D9" w:rsidRDefault="004546D9" w:rsidP="004546D9">
            <w:pPr>
              <w:jc w:val="right"/>
              <w:rPr>
                <w:noProof/>
              </w:rPr>
            </w:pPr>
          </w:p>
          <w:p w:rsidR="004546D9" w:rsidRDefault="004546D9" w:rsidP="004546D9">
            <w:pPr>
              <w:jc w:val="right"/>
              <w:rPr>
                <w:noProof/>
              </w:rPr>
            </w:pPr>
          </w:p>
          <w:p w:rsidR="004546D9" w:rsidRDefault="004546D9" w:rsidP="004546D9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2B70F3" wp14:editId="1B98D566">
                  <wp:extent cx="1381406" cy="18349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31" cy="18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:rsidR="004546D9" w:rsidRDefault="004546D9" w:rsidP="004546D9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3F6998" wp14:editId="08C2C743">
                  <wp:extent cx="3608505" cy="2571530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4341"/>
                          <a:stretch/>
                        </pic:blipFill>
                        <pic:spPr bwMode="auto">
                          <a:xfrm>
                            <a:off x="0" y="0"/>
                            <a:ext cx="3610539" cy="257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6D9" w:rsidRDefault="004546D9" w:rsidP="004546D9">
      <w:pPr>
        <w:jc w:val="center"/>
        <w:rPr>
          <w:sz w:val="22"/>
          <w:szCs w:val="22"/>
        </w:rPr>
      </w:pPr>
    </w:p>
    <w:p w:rsidR="00BB747A" w:rsidRDefault="00BB747A" w:rsidP="004546D9">
      <w:pPr>
        <w:jc w:val="center"/>
        <w:rPr>
          <w:sz w:val="22"/>
          <w:szCs w:val="22"/>
        </w:rPr>
      </w:pPr>
    </w:p>
    <w:p w:rsidR="00BB747A" w:rsidRDefault="00BB747A" w:rsidP="004546D9">
      <w:pPr>
        <w:jc w:val="center"/>
        <w:rPr>
          <w:sz w:val="22"/>
          <w:szCs w:val="22"/>
        </w:rPr>
      </w:pPr>
    </w:p>
    <w:tbl>
      <w:tblPr>
        <w:tblW w:w="3809" w:type="pct"/>
        <w:tblInd w:w="1242" w:type="dxa"/>
        <w:tblLook w:val="01E0" w:firstRow="1" w:lastRow="1" w:firstColumn="1" w:lastColumn="1" w:noHBand="0" w:noVBand="0"/>
      </w:tblPr>
      <w:tblGrid>
        <w:gridCol w:w="2815"/>
        <w:gridCol w:w="5123"/>
      </w:tblGrid>
      <w:tr w:rsidR="00BB747A" w:rsidRPr="000A24A8" w:rsidTr="00C434AE">
        <w:tc>
          <w:tcPr>
            <w:tcW w:w="1773" w:type="pct"/>
          </w:tcPr>
          <w:p w:rsidR="00BB747A" w:rsidRPr="00471C4F" w:rsidRDefault="00BB747A" w:rsidP="00487394">
            <w:pPr>
              <w:jc w:val="center"/>
              <w:rPr>
                <w:b/>
              </w:rPr>
            </w:pPr>
            <w:proofErr w:type="spellStart"/>
            <w:r w:rsidRPr="00471C4F">
              <w:rPr>
                <w:b/>
              </w:rPr>
              <w:t>Вотякова</w:t>
            </w:r>
            <w:proofErr w:type="spellEnd"/>
            <w:r w:rsidRPr="00471C4F">
              <w:rPr>
                <w:b/>
              </w:rPr>
              <w:t xml:space="preserve"> </w:t>
            </w:r>
          </w:p>
          <w:p w:rsidR="00BB747A" w:rsidRPr="00471C4F" w:rsidRDefault="00BB747A" w:rsidP="00487394">
            <w:pPr>
              <w:jc w:val="center"/>
            </w:pPr>
            <w:r w:rsidRPr="00471C4F">
              <w:t>Зоя Николаевна</w:t>
            </w:r>
          </w:p>
        </w:tc>
        <w:tc>
          <w:tcPr>
            <w:tcW w:w="3227" w:type="pct"/>
          </w:tcPr>
          <w:p w:rsidR="00BB747A" w:rsidRPr="00471C4F" w:rsidRDefault="00BB747A" w:rsidP="00BB747A">
            <w:pPr>
              <w:jc w:val="both"/>
            </w:pPr>
            <w:r w:rsidRPr="00471C4F">
              <w:t xml:space="preserve">- бухгалтер </w:t>
            </w:r>
            <w:proofErr w:type="spellStart"/>
            <w:r w:rsidRPr="00471C4F">
              <w:t>Березниковской</w:t>
            </w:r>
            <w:proofErr w:type="spellEnd"/>
            <w:r w:rsidRPr="00471C4F">
              <w:t xml:space="preserve"> городской организации Профсоюза</w:t>
            </w:r>
          </w:p>
          <w:p w:rsidR="00BB747A" w:rsidRPr="00471C4F" w:rsidRDefault="00BB747A" w:rsidP="00BB747A">
            <w:pPr>
              <w:jc w:val="both"/>
            </w:pPr>
          </w:p>
        </w:tc>
      </w:tr>
      <w:tr w:rsidR="00BB747A" w:rsidRPr="000A24A8" w:rsidTr="00C434AE">
        <w:tc>
          <w:tcPr>
            <w:tcW w:w="1773" w:type="pct"/>
          </w:tcPr>
          <w:p w:rsidR="00BB747A" w:rsidRPr="00471C4F" w:rsidRDefault="00BB747A" w:rsidP="00487394">
            <w:pPr>
              <w:jc w:val="center"/>
              <w:rPr>
                <w:b/>
              </w:rPr>
            </w:pPr>
            <w:r w:rsidRPr="00471C4F">
              <w:rPr>
                <w:b/>
              </w:rPr>
              <w:t xml:space="preserve">Зубарева  </w:t>
            </w:r>
          </w:p>
          <w:p w:rsidR="00BB747A" w:rsidRPr="00471C4F" w:rsidRDefault="00BB747A" w:rsidP="00487394">
            <w:pPr>
              <w:jc w:val="center"/>
            </w:pPr>
            <w:r w:rsidRPr="00471C4F">
              <w:t>Лилия Анатольевна</w:t>
            </w:r>
          </w:p>
        </w:tc>
        <w:tc>
          <w:tcPr>
            <w:tcW w:w="3227" w:type="pct"/>
          </w:tcPr>
          <w:p w:rsidR="00BB747A" w:rsidRPr="00471C4F" w:rsidRDefault="00BB747A" w:rsidP="00487394">
            <w:pPr>
              <w:ind w:left="60"/>
            </w:pPr>
            <w:r w:rsidRPr="00471C4F">
              <w:t>- председатель ППО Межрайонной ИФНС России № 5 по Пермскому краю  (Кунгур)</w:t>
            </w:r>
          </w:p>
          <w:p w:rsidR="00BB747A" w:rsidRPr="00471C4F" w:rsidRDefault="00BB747A" w:rsidP="00487394">
            <w:pPr>
              <w:ind w:left="60"/>
            </w:pPr>
          </w:p>
        </w:tc>
      </w:tr>
      <w:tr w:rsidR="00BB747A" w:rsidRPr="000A24A8" w:rsidTr="00C434AE">
        <w:tc>
          <w:tcPr>
            <w:tcW w:w="1773" w:type="pct"/>
          </w:tcPr>
          <w:p w:rsidR="00BB747A" w:rsidRPr="00471C4F" w:rsidRDefault="00BB747A" w:rsidP="00487394">
            <w:pPr>
              <w:jc w:val="center"/>
              <w:rPr>
                <w:b/>
              </w:rPr>
            </w:pPr>
            <w:r w:rsidRPr="00471C4F">
              <w:rPr>
                <w:b/>
              </w:rPr>
              <w:t xml:space="preserve">Котельникова </w:t>
            </w:r>
          </w:p>
          <w:p w:rsidR="00BB747A" w:rsidRPr="00471C4F" w:rsidRDefault="00BB747A" w:rsidP="00487394">
            <w:pPr>
              <w:jc w:val="center"/>
            </w:pPr>
            <w:r w:rsidRPr="00471C4F">
              <w:t>Надежда Павловна</w:t>
            </w:r>
          </w:p>
        </w:tc>
        <w:tc>
          <w:tcPr>
            <w:tcW w:w="3227" w:type="pct"/>
          </w:tcPr>
          <w:p w:rsidR="00BB747A" w:rsidRPr="00471C4F" w:rsidRDefault="00BB747A" w:rsidP="00BB747A">
            <w:r w:rsidRPr="00471C4F">
              <w:t xml:space="preserve">- бухгалтер </w:t>
            </w:r>
            <w:proofErr w:type="spellStart"/>
            <w:r w:rsidRPr="00471C4F">
              <w:t>Кизеловской</w:t>
            </w:r>
            <w:proofErr w:type="spellEnd"/>
            <w:r w:rsidRPr="00471C4F">
              <w:t xml:space="preserve">  городской организации Профсоюза</w:t>
            </w:r>
          </w:p>
          <w:p w:rsidR="00BB747A" w:rsidRPr="00471C4F" w:rsidRDefault="00BB747A" w:rsidP="00BB747A"/>
        </w:tc>
      </w:tr>
      <w:tr w:rsidR="00BB747A" w:rsidRPr="000A24A8" w:rsidTr="00C434AE">
        <w:tc>
          <w:tcPr>
            <w:tcW w:w="1773" w:type="pct"/>
          </w:tcPr>
          <w:p w:rsidR="00BB747A" w:rsidRPr="00471C4F" w:rsidRDefault="00BB747A" w:rsidP="00487394">
            <w:pPr>
              <w:jc w:val="center"/>
              <w:rPr>
                <w:b/>
              </w:rPr>
            </w:pPr>
            <w:proofErr w:type="spellStart"/>
            <w:r w:rsidRPr="00471C4F">
              <w:rPr>
                <w:b/>
              </w:rPr>
              <w:t>Пирожникова</w:t>
            </w:r>
            <w:proofErr w:type="spellEnd"/>
            <w:r w:rsidRPr="00471C4F">
              <w:rPr>
                <w:b/>
              </w:rPr>
              <w:t xml:space="preserve"> </w:t>
            </w:r>
          </w:p>
          <w:p w:rsidR="00BB747A" w:rsidRPr="00471C4F" w:rsidRDefault="00BB747A" w:rsidP="00487394">
            <w:pPr>
              <w:jc w:val="center"/>
            </w:pPr>
            <w:r w:rsidRPr="00471C4F">
              <w:t xml:space="preserve">Эльвира </w:t>
            </w:r>
            <w:proofErr w:type="spellStart"/>
            <w:r w:rsidRPr="00471C4F">
              <w:t>Хадысовна</w:t>
            </w:r>
            <w:proofErr w:type="spellEnd"/>
          </w:p>
          <w:p w:rsidR="00BB747A" w:rsidRPr="00471C4F" w:rsidRDefault="00BB747A" w:rsidP="00487394">
            <w:pPr>
              <w:jc w:val="center"/>
              <w:rPr>
                <w:b/>
              </w:rPr>
            </w:pPr>
          </w:p>
        </w:tc>
        <w:tc>
          <w:tcPr>
            <w:tcW w:w="3227" w:type="pct"/>
          </w:tcPr>
          <w:p w:rsidR="00BB747A" w:rsidRPr="00471C4F" w:rsidRDefault="00BB747A" w:rsidP="00487394">
            <w:r w:rsidRPr="00471C4F">
              <w:t>- бухгалтер ППО ГУ ПРОФСС РФ</w:t>
            </w:r>
          </w:p>
        </w:tc>
      </w:tr>
      <w:tr w:rsidR="00BB747A" w:rsidRPr="000A24A8" w:rsidTr="00C434AE">
        <w:tc>
          <w:tcPr>
            <w:tcW w:w="1773" w:type="pct"/>
          </w:tcPr>
          <w:p w:rsidR="00BB747A" w:rsidRPr="00471C4F" w:rsidRDefault="00BB747A" w:rsidP="00487394">
            <w:pPr>
              <w:jc w:val="center"/>
              <w:rPr>
                <w:b/>
              </w:rPr>
            </w:pPr>
            <w:r w:rsidRPr="00471C4F">
              <w:rPr>
                <w:b/>
              </w:rPr>
              <w:t>Соколова</w:t>
            </w:r>
          </w:p>
          <w:p w:rsidR="00BB747A" w:rsidRPr="00471C4F" w:rsidRDefault="00BB747A" w:rsidP="00487394">
            <w:pPr>
              <w:jc w:val="center"/>
              <w:rPr>
                <w:b/>
              </w:rPr>
            </w:pPr>
            <w:r w:rsidRPr="00471C4F">
              <w:t xml:space="preserve"> Людмила Ивановна</w:t>
            </w:r>
          </w:p>
        </w:tc>
        <w:tc>
          <w:tcPr>
            <w:tcW w:w="3227" w:type="pct"/>
          </w:tcPr>
          <w:p w:rsidR="00BB747A" w:rsidRPr="00471C4F" w:rsidRDefault="00BB747A" w:rsidP="00BB747A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1C4F">
              <w:rPr>
                <w:sz w:val="24"/>
                <w:szCs w:val="24"/>
              </w:rPr>
              <w:t xml:space="preserve">- </w:t>
            </w:r>
            <w:r w:rsidRPr="00471C4F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  <w:r w:rsidRPr="00471C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471C4F">
              <w:rPr>
                <w:rFonts w:ascii="Times New Roman" w:hAnsi="Times New Roman" w:cs="Times New Roman"/>
                <w:sz w:val="24"/>
                <w:szCs w:val="24"/>
              </w:rPr>
              <w:t>ревизионной комиссии</w:t>
            </w:r>
            <w:r w:rsidR="006358C5" w:rsidRPr="00471C4F">
              <w:rPr>
                <w:rFonts w:ascii="Times New Roman" w:hAnsi="Times New Roman" w:cs="Times New Roman"/>
                <w:sz w:val="24"/>
                <w:szCs w:val="24"/>
              </w:rPr>
              <w:t xml:space="preserve"> ППО </w:t>
            </w:r>
            <w:r w:rsidRPr="00471C4F">
              <w:rPr>
                <w:rFonts w:ascii="Times New Roman" w:hAnsi="Times New Roman" w:cs="Times New Roman"/>
                <w:sz w:val="24"/>
                <w:szCs w:val="24"/>
              </w:rPr>
              <w:t>ГКУ «Гражданская защита»</w:t>
            </w:r>
          </w:p>
          <w:p w:rsidR="00BB747A" w:rsidRPr="00471C4F" w:rsidRDefault="00BB747A" w:rsidP="00487394"/>
        </w:tc>
      </w:tr>
    </w:tbl>
    <w:p w:rsidR="00BB747A" w:rsidRPr="000A24A8" w:rsidRDefault="00BB747A" w:rsidP="004546D9">
      <w:pPr>
        <w:jc w:val="center"/>
        <w:rPr>
          <w:sz w:val="26"/>
          <w:szCs w:val="26"/>
        </w:rPr>
      </w:pPr>
    </w:p>
    <w:p w:rsidR="00B23573" w:rsidRPr="000A24A8" w:rsidRDefault="00B23573" w:rsidP="00DA4B87">
      <w:pPr>
        <w:jc w:val="center"/>
        <w:rPr>
          <w:color w:val="0070C0"/>
          <w:sz w:val="26"/>
          <w:szCs w:val="26"/>
        </w:rPr>
      </w:pPr>
    </w:p>
    <w:sectPr w:rsidR="00B23573" w:rsidRPr="000A24A8" w:rsidSect="00961DD9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46231"/>
    <w:multiLevelType w:val="hybridMultilevel"/>
    <w:tmpl w:val="C91EFE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B4"/>
    <w:rsid w:val="00093E3F"/>
    <w:rsid w:val="000A24A8"/>
    <w:rsid w:val="00112640"/>
    <w:rsid w:val="001F6883"/>
    <w:rsid w:val="002813B2"/>
    <w:rsid w:val="002C39DF"/>
    <w:rsid w:val="00360E34"/>
    <w:rsid w:val="003B2EFD"/>
    <w:rsid w:val="003C13F2"/>
    <w:rsid w:val="003C6020"/>
    <w:rsid w:val="004546D9"/>
    <w:rsid w:val="00471C4F"/>
    <w:rsid w:val="0047454C"/>
    <w:rsid w:val="00485603"/>
    <w:rsid w:val="004C3AF3"/>
    <w:rsid w:val="005255FC"/>
    <w:rsid w:val="005431DC"/>
    <w:rsid w:val="006228F2"/>
    <w:rsid w:val="006358C5"/>
    <w:rsid w:val="00871EDA"/>
    <w:rsid w:val="00961DD9"/>
    <w:rsid w:val="00AE14B4"/>
    <w:rsid w:val="00B23573"/>
    <w:rsid w:val="00BB747A"/>
    <w:rsid w:val="00C434AE"/>
    <w:rsid w:val="00C500A2"/>
    <w:rsid w:val="00D46E23"/>
    <w:rsid w:val="00DA4B87"/>
    <w:rsid w:val="00E7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454C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4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4B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25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745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B747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ody Text Indent"/>
    <w:basedOn w:val="a"/>
    <w:link w:val="a8"/>
    <w:uiPriority w:val="99"/>
    <w:unhideWhenUsed/>
    <w:rsid w:val="00BB74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BB74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454C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4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4B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255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7454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B747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ody Text Indent"/>
    <w:basedOn w:val="a"/>
    <w:link w:val="a8"/>
    <w:uiPriority w:val="99"/>
    <w:unhideWhenUsed/>
    <w:rsid w:val="00BB747A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с отступом Знак"/>
    <w:basedOn w:val="a0"/>
    <w:link w:val="a7"/>
    <w:uiPriority w:val="99"/>
    <w:rsid w:val="00BB7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Рита</cp:lastModifiedBy>
  <cp:revision>3</cp:revision>
  <cp:lastPrinted>2020-06-15T05:03:00Z</cp:lastPrinted>
  <dcterms:created xsi:type="dcterms:W3CDTF">2020-06-15T11:26:00Z</dcterms:created>
  <dcterms:modified xsi:type="dcterms:W3CDTF">2020-06-16T11:21:00Z</dcterms:modified>
</cp:coreProperties>
</file>